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03" w:rsidRPr="00CB5986" w:rsidRDefault="000D3C74" w:rsidP="00CB5986">
      <w:pPr>
        <w:widowControl/>
        <w:jc w:val="center"/>
        <w:rPr>
          <w:rFonts w:ascii="BiauKai" w:eastAsia="新細明體" w:hAnsi="BiauKai" w:cs="新細明體" w:hint="eastAsia"/>
          <w:b/>
          <w:bCs/>
          <w:color w:val="000000"/>
          <w:kern w:val="0"/>
          <w:sz w:val="40"/>
          <w:szCs w:val="40"/>
        </w:rPr>
      </w:pPr>
      <w:r w:rsidRPr="00083E0A">
        <w:rPr>
          <w:rFonts w:ascii="BiauKai" w:eastAsia="新細明體" w:hAnsi="BiauKai" w:cs="新細明體"/>
          <w:b/>
          <w:bCs/>
          <w:color w:val="000000"/>
          <w:kern w:val="0"/>
          <w:sz w:val="40"/>
          <w:szCs w:val="40"/>
        </w:rPr>
        <w:t>臺南市體育總會</w:t>
      </w:r>
      <w:r w:rsidR="00DD26BD" w:rsidRPr="00083E0A">
        <w:rPr>
          <w:rFonts w:ascii="BiauKai" w:eastAsia="新細明體" w:hAnsi="BiauKai" w:cs="新細明體" w:hint="eastAsia"/>
          <w:b/>
          <w:bCs/>
          <w:color w:val="000000"/>
          <w:kern w:val="0"/>
          <w:sz w:val="40"/>
          <w:szCs w:val="40"/>
        </w:rPr>
        <w:t>水上救生</w:t>
      </w:r>
      <w:r w:rsidRPr="00083E0A">
        <w:rPr>
          <w:rFonts w:ascii="BiauKai" w:eastAsia="新細明體" w:hAnsi="BiauKai" w:cs="新細明體"/>
          <w:b/>
          <w:bCs/>
          <w:color w:val="000000"/>
          <w:kern w:val="0"/>
          <w:sz w:val="40"/>
          <w:szCs w:val="40"/>
        </w:rPr>
        <w:t>委員會</w:t>
      </w:r>
      <w:r w:rsidR="00B93E0B" w:rsidRPr="00AB520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CCB63" wp14:editId="4F5382CF">
                <wp:simplePos x="0" y="0"/>
                <wp:positionH relativeFrom="column">
                  <wp:posOffset>60960</wp:posOffset>
                </wp:positionH>
                <wp:positionV relativeFrom="paragraph">
                  <wp:posOffset>0</wp:posOffset>
                </wp:positionV>
                <wp:extent cx="704850" cy="304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0B" w:rsidRPr="006F7220" w:rsidRDefault="00B93E0B" w:rsidP="00B93E0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F722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3CCB6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.8pt;margin-top:0;width:5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">
                <v:textbox>
                  <w:txbxContent>
                    <w:p w:rsidR="00B93E0B" w:rsidRPr="006F7220" w:rsidRDefault="00B93E0B" w:rsidP="00B93E0B">
                      <w:pPr>
                        <w:rPr>
                          <w:rFonts w:ascii="標楷體" w:eastAsia="標楷體" w:hAnsi="標楷體"/>
                        </w:rPr>
                      </w:pPr>
                      <w:r w:rsidRPr="006F722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AB5203" w:rsidRPr="00AB5203" w:rsidTr="00CB5986">
        <w:trPr>
          <w:trHeight w:val="558"/>
        </w:trPr>
        <w:tc>
          <w:tcPr>
            <w:tcW w:w="9781" w:type="dxa"/>
          </w:tcPr>
          <w:p w:rsidR="00AB5203" w:rsidRPr="00AB5203" w:rsidRDefault="00AB5203" w:rsidP="00AB5203">
            <w:pPr>
              <w:spacing w:beforeLines="100" w:before="36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健康安全切結書</w:t>
            </w:r>
          </w:p>
          <w:p w:rsidR="00AB5203" w:rsidRPr="00AB5203" w:rsidRDefault="00AB5203" w:rsidP="00AB5203">
            <w:pPr>
              <w:tabs>
                <w:tab w:val="left" w:pos="8435"/>
              </w:tabs>
              <w:ind w:leftChars="189" w:left="454" w:rightChars="189" w:right="45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本人　　　　　　身體健康良好、體力甚佳，無任何疾病，自願參加臺南市體育總會水上救生委員會</w:t>
            </w: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109</w:t>
            </w: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年全民運動會代表隊選拔，並於入選代表隊選手訓練期間，若發生純屬本身健康、安全、意外事件，願自行負責，特立此切結書。</w:t>
            </w:r>
          </w:p>
          <w:p w:rsidR="00AB5203" w:rsidRPr="00AB5203" w:rsidRDefault="00AB5203" w:rsidP="00AB5203">
            <w:pPr>
              <w:ind w:firstLineChars="433" w:firstLine="121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</w:t>
            </w: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致</w:t>
            </w:r>
          </w:p>
          <w:p w:rsidR="00AB5203" w:rsidRDefault="00AB5203" w:rsidP="00CB5986">
            <w:pPr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臺南市體育總會水上救生委員會</w:t>
            </w:r>
          </w:p>
          <w:p w:rsidR="00CB5986" w:rsidRPr="00AB5203" w:rsidRDefault="00CB5986" w:rsidP="00CB5986">
            <w:pPr>
              <w:ind w:firstLineChars="100" w:firstLine="28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:rsidR="00AB5203" w:rsidRPr="00AB5203" w:rsidRDefault="00AB5203" w:rsidP="00B93E0B">
            <w:pPr>
              <w:spacing w:line="620" w:lineRule="exact"/>
              <w:ind w:firstLineChars="518" w:firstLine="14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</w:t>
            </w:r>
            <w:r w:rsidRPr="00AB5203">
              <w:rPr>
                <w:rFonts w:ascii="Times New Roman" w:eastAsia="標楷體" w:hAnsi="Times New Roman" w:cs="Times New Roman" w:hint="eastAsia"/>
                <w:spacing w:val="60"/>
                <w:sz w:val="28"/>
                <w:szCs w:val="28"/>
              </w:rPr>
              <w:t>人簽</w:t>
            </w: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章：</w:t>
            </w:r>
          </w:p>
          <w:p w:rsidR="00AB5203" w:rsidRPr="00AB5203" w:rsidRDefault="00AB5203" w:rsidP="00B93E0B">
            <w:pPr>
              <w:spacing w:line="620" w:lineRule="exact"/>
              <w:ind w:firstLineChars="518" w:firstLine="14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身分證編號：</w:t>
            </w:r>
          </w:p>
          <w:p w:rsidR="00AB5203" w:rsidRPr="00AB5203" w:rsidRDefault="00AB5203" w:rsidP="00B93E0B">
            <w:pPr>
              <w:spacing w:line="620" w:lineRule="exact"/>
              <w:ind w:leftChars="300" w:left="720" w:firstLineChars="517" w:firstLine="14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地址：</w:t>
            </w:r>
          </w:p>
          <w:p w:rsidR="00AB5203" w:rsidRPr="00AB5203" w:rsidRDefault="00AB5203" w:rsidP="00B93E0B">
            <w:pPr>
              <w:spacing w:line="620" w:lineRule="exact"/>
              <w:ind w:leftChars="300" w:left="720" w:firstLineChars="517" w:firstLine="14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</w:p>
          <w:p w:rsidR="00AB5203" w:rsidRPr="00AB5203" w:rsidRDefault="00AB5203" w:rsidP="00B93E0B">
            <w:pPr>
              <w:spacing w:line="620" w:lineRule="exact"/>
              <w:ind w:firstLineChars="518" w:firstLine="14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緊急聯絡人：</w:t>
            </w:r>
          </w:p>
          <w:p w:rsidR="00AB5203" w:rsidRPr="00AB5203" w:rsidRDefault="00AB5203" w:rsidP="00B93E0B">
            <w:pPr>
              <w:spacing w:line="620" w:lineRule="exact"/>
              <w:ind w:leftChars="300" w:left="720" w:firstLineChars="518" w:firstLine="14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</w:p>
          <w:p w:rsidR="00AB5203" w:rsidRPr="00AB5203" w:rsidRDefault="00AB5203" w:rsidP="00B93E0B">
            <w:pPr>
              <w:spacing w:line="620" w:lineRule="exact"/>
              <w:ind w:leftChars="300" w:left="720" w:firstLineChars="517" w:firstLine="14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地址：</w:t>
            </w:r>
          </w:p>
          <w:p w:rsidR="00AB5203" w:rsidRPr="00AB5203" w:rsidRDefault="00AB5203" w:rsidP="00B93E0B">
            <w:pPr>
              <w:spacing w:line="620" w:lineRule="exact"/>
              <w:ind w:firstLineChars="518" w:firstLine="14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歲須經監護人同意</w:t>
            </w: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AB5203" w:rsidRPr="00AB5203" w:rsidRDefault="00AB5203" w:rsidP="00B93E0B">
            <w:pPr>
              <w:spacing w:line="620" w:lineRule="exact"/>
              <w:ind w:firstLineChars="518" w:firstLine="14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監護人簽章：</w:t>
            </w:r>
          </w:p>
          <w:p w:rsidR="00AB5203" w:rsidRPr="00AB5203" w:rsidRDefault="00AB5203" w:rsidP="00B93E0B">
            <w:pPr>
              <w:spacing w:line="620" w:lineRule="exact"/>
              <w:ind w:firstLineChars="518" w:firstLine="14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身份證編號：</w:t>
            </w:r>
          </w:p>
          <w:p w:rsidR="00AB5203" w:rsidRPr="00AB5203" w:rsidRDefault="00AB5203" w:rsidP="00B93E0B">
            <w:pPr>
              <w:spacing w:line="620" w:lineRule="exact"/>
              <w:ind w:leftChars="300" w:left="720" w:firstLineChars="517" w:firstLine="144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地址：</w:t>
            </w:r>
          </w:p>
          <w:p w:rsidR="00AB5203" w:rsidRPr="00AB5203" w:rsidRDefault="00AB5203" w:rsidP="00CB5986">
            <w:pPr>
              <w:ind w:firstLine="48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B52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　　　年　　　月　　　日</w:t>
            </w:r>
            <w:bookmarkStart w:id="0" w:name="_GoBack"/>
            <w:bookmarkEnd w:id="0"/>
          </w:p>
        </w:tc>
      </w:tr>
    </w:tbl>
    <w:p w:rsidR="000D3C74" w:rsidRPr="00AB5203" w:rsidRDefault="000D3C74" w:rsidP="00CB5986">
      <w:pPr>
        <w:spacing w:line="50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sectPr w:rsidR="000D3C74" w:rsidRPr="00AB5203" w:rsidSect="00CB5986">
      <w:pgSz w:w="11906" w:h="16838"/>
      <w:pgMar w:top="993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34" w:rsidRDefault="00C36E34" w:rsidP="00324632">
      <w:r>
        <w:separator/>
      </w:r>
    </w:p>
  </w:endnote>
  <w:endnote w:type="continuationSeparator" w:id="0">
    <w:p w:rsidR="00C36E34" w:rsidRDefault="00C36E34" w:rsidP="0032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34" w:rsidRDefault="00C36E34" w:rsidP="00324632">
      <w:r>
        <w:separator/>
      </w:r>
    </w:p>
  </w:footnote>
  <w:footnote w:type="continuationSeparator" w:id="0">
    <w:p w:rsidR="00C36E34" w:rsidRDefault="00C36E34" w:rsidP="0032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5F0"/>
    <w:multiLevelType w:val="hybridMultilevel"/>
    <w:tmpl w:val="FAE8578C"/>
    <w:lvl w:ilvl="0" w:tplc="5CD0268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8225214"/>
    <w:multiLevelType w:val="hybridMultilevel"/>
    <w:tmpl w:val="8724FA12"/>
    <w:lvl w:ilvl="0" w:tplc="C8B2D7D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0235A5"/>
    <w:multiLevelType w:val="hybridMultilevel"/>
    <w:tmpl w:val="652CA2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3D342E"/>
    <w:multiLevelType w:val="hybridMultilevel"/>
    <w:tmpl w:val="1946F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0A675F"/>
    <w:multiLevelType w:val="hybridMultilevel"/>
    <w:tmpl w:val="8BB2CD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74"/>
    <w:rsid w:val="00006836"/>
    <w:rsid w:val="00083E0A"/>
    <w:rsid w:val="000D3C74"/>
    <w:rsid w:val="0010063F"/>
    <w:rsid w:val="00100DCE"/>
    <w:rsid w:val="0015618D"/>
    <w:rsid w:val="00172E42"/>
    <w:rsid w:val="00217241"/>
    <w:rsid w:val="00233B83"/>
    <w:rsid w:val="00324632"/>
    <w:rsid w:val="00345949"/>
    <w:rsid w:val="00425B57"/>
    <w:rsid w:val="004319CE"/>
    <w:rsid w:val="004444A7"/>
    <w:rsid w:val="00491455"/>
    <w:rsid w:val="00497BF3"/>
    <w:rsid w:val="00503E8E"/>
    <w:rsid w:val="00552905"/>
    <w:rsid w:val="00591638"/>
    <w:rsid w:val="005B2CE0"/>
    <w:rsid w:val="00653171"/>
    <w:rsid w:val="00680508"/>
    <w:rsid w:val="0071496E"/>
    <w:rsid w:val="00761120"/>
    <w:rsid w:val="007819A0"/>
    <w:rsid w:val="00815D36"/>
    <w:rsid w:val="009B1D9C"/>
    <w:rsid w:val="00A162CD"/>
    <w:rsid w:val="00A34412"/>
    <w:rsid w:val="00A81ACB"/>
    <w:rsid w:val="00A97A1A"/>
    <w:rsid w:val="00AB48DE"/>
    <w:rsid w:val="00AB5203"/>
    <w:rsid w:val="00AD67DB"/>
    <w:rsid w:val="00AF1760"/>
    <w:rsid w:val="00B10DED"/>
    <w:rsid w:val="00B93E0B"/>
    <w:rsid w:val="00C36E34"/>
    <w:rsid w:val="00CA26D2"/>
    <w:rsid w:val="00CB5986"/>
    <w:rsid w:val="00D045AC"/>
    <w:rsid w:val="00D6361A"/>
    <w:rsid w:val="00DA5286"/>
    <w:rsid w:val="00DC5F8D"/>
    <w:rsid w:val="00DD26BD"/>
    <w:rsid w:val="00DE27E7"/>
    <w:rsid w:val="00E24925"/>
    <w:rsid w:val="00E72304"/>
    <w:rsid w:val="00E733A9"/>
    <w:rsid w:val="00EB5D14"/>
    <w:rsid w:val="00F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76900"/>
  <w15:docId w15:val="{22173FAF-AA14-4371-A5AF-EBBE7120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B1D9C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A52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24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6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6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cheyu7up</dc:creator>
  <cp:lastModifiedBy>Ivan Cheng</cp:lastModifiedBy>
  <cp:revision>3</cp:revision>
  <dcterms:created xsi:type="dcterms:W3CDTF">2020-05-05T04:04:00Z</dcterms:created>
  <dcterms:modified xsi:type="dcterms:W3CDTF">2020-05-05T04:05:00Z</dcterms:modified>
</cp:coreProperties>
</file>